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7E6EFD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83E8D9" wp14:editId="33646BBC">
                  <wp:extent cx="1858066" cy="771525"/>
                  <wp:effectExtent l="0" t="0" r="889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43" cy="77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E179CD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D03BDA" w:rsidRDefault="00D03BD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CA4853" w:rsidRDefault="00E179CD" w:rsidP="00E94F9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4C7D8E" w:rsidRPr="004C7D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="004C7D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РЕДУПРЕЖДЕНИЕ ВОЗНИКНОВЕНИЯ И РАСПРОСТРАНЕНИЯ КОРОНОВИРУСНОЙ ИНФЕКЦИИ</w:t>
            </w:r>
            <w:r w:rsidR="004C7D8E" w:rsidRPr="004C7D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COVID-19</w:t>
            </w:r>
            <w:r w:rsidRPr="00E179C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» </w:t>
            </w:r>
          </w:p>
          <w:p w:rsidR="00E31F5D" w:rsidRDefault="00E31F5D" w:rsidP="00E94F9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0A1C" w:rsidRDefault="004B0A1C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7D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объеме:</w:t>
            </w:r>
          </w:p>
          <w:p w:rsidR="00E31F5D" w:rsidRPr="00827D37" w:rsidRDefault="00E31F5D" w:rsidP="00E179C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58EF" w:rsidRDefault="004C7D8E" w:rsidP="00C758E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C758EF" w:rsidRPr="00CE6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758EF" w:rsidRPr="00CE6F0E">
              <w:rPr>
                <w:rFonts w:ascii="Arial" w:hAnsi="Arial" w:cs="Arial"/>
                <w:sz w:val="24"/>
                <w:szCs w:val="24"/>
              </w:rPr>
              <w:t>ак</w:t>
            </w:r>
            <w:proofErr w:type="spellEnd"/>
            <w:r w:rsidR="00C758EF" w:rsidRPr="00CE6F0E">
              <w:rPr>
                <w:rFonts w:ascii="Arial" w:hAnsi="Arial" w:cs="Arial"/>
                <w:sz w:val="24"/>
                <w:szCs w:val="24"/>
              </w:rPr>
              <w:t>. часов с выдачей УДОСТОВЕРЕНИЯ о повышении квалификации</w:t>
            </w:r>
            <w:r w:rsidR="00E563A0" w:rsidRPr="00E563A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0F25" w:rsidRPr="00E31F5D" w:rsidRDefault="00200F25" w:rsidP="00453898">
            <w:pPr>
              <w:pStyle w:val="a4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color w:val="000000"/>
                <w:szCs w:val="28"/>
                <w:shd w:val="clear" w:color="auto" w:fill="FFFFFF"/>
              </w:rPr>
            </w:pPr>
          </w:p>
          <w:p w:rsidR="00E563A0" w:rsidRPr="00E563A0" w:rsidRDefault="00E563A0" w:rsidP="00E563A0">
            <w:pPr>
              <w:pStyle w:val="a4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E563A0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Программа разработана на основе </w:t>
            </w:r>
            <w:proofErr w:type="gramStart"/>
            <w:r w:rsidRPr="00E563A0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>актуального законодательства, действующего на 06.04.2020 и постоянно обновляется</w:t>
            </w:r>
            <w:proofErr w:type="gramEnd"/>
            <w:r w:rsidRPr="00E563A0">
              <w:rPr>
                <w:rFonts w:ascii="Arial" w:eastAsia="Calibri" w:hAnsi="Arial" w:cs="Arial"/>
                <w:color w:val="000000"/>
                <w:sz w:val="24"/>
                <w:szCs w:val="28"/>
                <w:shd w:val="clear" w:color="auto" w:fill="FFFFFF"/>
                <w:lang w:eastAsia="en-US"/>
              </w:rPr>
              <w:t xml:space="preserve"> и дополняется.</w:t>
            </w:r>
          </w:p>
          <w:p w:rsidR="00E563A0" w:rsidRPr="00E563A0" w:rsidRDefault="00E563A0" w:rsidP="00E563A0">
            <w:pPr>
              <w:pStyle w:val="a4"/>
              <w:spacing w:after="0" w:line="240" w:lineRule="auto"/>
              <w:ind w:left="0"/>
              <w:jc w:val="both"/>
              <w:rPr>
                <w:rFonts w:ascii="Arial" w:eastAsia="Calibri" w:hAnsi="Arial" w:cs="Arial"/>
                <w:color w:val="000000"/>
                <w:sz w:val="16"/>
                <w:szCs w:val="28"/>
                <w:shd w:val="clear" w:color="auto" w:fill="FFFFFF"/>
                <w:lang w:eastAsia="en-US"/>
              </w:rPr>
            </w:pPr>
          </w:p>
          <w:p w:rsidR="00200F25" w:rsidRDefault="00200F25" w:rsidP="00017586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027716" w:rsidRDefault="00027716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ДЛЯ КОГО:</w:t>
      </w:r>
    </w:p>
    <w:p w:rsidR="00495058" w:rsidRPr="00E31F5D" w:rsidRDefault="00E563A0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E563A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Курс предназначен для </w:t>
      </w:r>
      <w:r w:rsidR="004C7D8E" w:rsidRPr="004C7D8E">
        <w:rPr>
          <w:rFonts w:ascii="Arial" w:hAnsi="Arial" w:cs="Arial"/>
          <w:color w:val="000000"/>
          <w:sz w:val="24"/>
          <w:szCs w:val="28"/>
          <w:shd w:val="clear" w:color="auto" w:fill="FFFFFF"/>
        </w:rPr>
        <w:t>сотрудников органов государственной власти, органов местного самоуправления и организаций с участием государства, действующих в условиях пандемии COVID-19</w:t>
      </w:r>
      <w:bookmarkStart w:id="2" w:name="_GoBack"/>
      <w:bookmarkEnd w:id="2"/>
      <w:r w:rsidRPr="00E563A0">
        <w:rPr>
          <w:rFonts w:ascii="Arial" w:hAnsi="Arial" w:cs="Arial"/>
          <w:color w:val="000000"/>
          <w:sz w:val="24"/>
          <w:szCs w:val="28"/>
          <w:shd w:val="clear" w:color="auto" w:fill="FFFFFF"/>
        </w:rPr>
        <w:t>.</w:t>
      </w:r>
    </w:p>
    <w:p w:rsidR="00E563A0" w:rsidRPr="00E31F5D" w:rsidRDefault="00E563A0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495058" w:rsidRPr="00495058" w:rsidRDefault="00495058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ЦЕЛЬ:</w:t>
      </w:r>
    </w:p>
    <w:p w:rsidR="00495058" w:rsidRDefault="00495058" w:rsidP="00200F2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t>повышение эффективности служебной деятельности</w:t>
      </w:r>
      <w:r w:rsidR="00E563A0" w:rsidRPr="00E563A0">
        <w:rPr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в условиях пандемии </w:t>
      </w:r>
      <w:r w:rsidRPr="00495058">
        <w:rPr>
          <w:rFonts w:ascii="Arial" w:hAnsi="Arial" w:cs="Arial"/>
          <w:color w:val="000000"/>
          <w:sz w:val="24"/>
          <w:szCs w:val="28"/>
          <w:shd w:val="clear" w:color="auto" w:fill="FFFFFF"/>
        </w:rPr>
        <w:t>путем систематизации знаний и совершенствования профессиональных знаний и навыков.</w:t>
      </w:r>
    </w:p>
    <w:p w:rsidR="00027716" w:rsidRPr="00E31F5D" w:rsidRDefault="00027716" w:rsidP="00200F25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28"/>
          <w:shd w:val="clear" w:color="auto" w:fill="FFFFFF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</w:t>
      </w:r>
      <w:r w:rsidR="00C5447A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C22030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>Практические занятия проходят в форме самостоятельной работы. Итоговая аттестация заключается в успешном прохождении компьютерного тестирования.</w:t>
      </w:r>
    </w:p>
    <w:p w:rsidR="00170497" w:rsidRP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F4530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Удостоверение о повышении квалификации </w:t>
      </w:r>
      <w:r w:rsidRPr="008F4530">
        <w:rPr>
          <w:rFonts w:ascii="Arial" w:hAnsi="Arial" w:cs="Arial"/>
          <w:bCs/>
          <w:sz w:val="24"/>
          <w:szCs w:val="24"/>
        </w:rPr>
        <w:t>государственного образца</w:t>
      </w:r>
      <w:r w:rsidRPr="008F4530">
        <w:rPr>
          <w:rFonts w:ascii="Arial" w:hAnsi="Arial" w:cs="Arial"/>
          <w:sz w:val="24"/>
          <w:szCs w:val="24"/>
        </w:rPr>
        <w:t>;</w:t>
      </w:r>
    </w:p>
    <w:p w:rsidR="009A1D29" w:rsidRDefault="00170497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F4530">
        <w:rPr>
          <w:rFonts w:ascii="Arial" w:hAnsi="Arial" w:cs="Arial"/>
          <w:sz w:val="24"/>
          <w:szCs w:val="24"/>
        </w:rPr>
        <w:t xml:space="preserve">право на </w:t>
      </w:r>
      <w:r w:rsidR="0012388A">
        <w:rPr>
          <w:rFonts w:ascii="Arial" w:hAnsi="Arial" w:cs="Arial"/>
          <w:sz w:val="24"/>
          <w:szCs w:val="24"/>
        </w:rPr>
        <w:t xml:space="preserve">письменные </w:t>
      </w:r>
      <w:r w:rsidRPr="008F4530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8F4530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12388A">
        <w:rPr>
          <w:rFonts w:ascii="Arial" w:hAnsi="Arial" w:cs="Arial"/>
          <w:sz w:val="24"/>
          <w:szCs w:val="24"/>
        </w:rPr>
        <w:t xml:space="preserve">и ситуациям из своей практики </w:t>
      </w:r>
      <w:r w:rsidR="00B322AE" w:rsidRPr="008F4530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="009A1D29">
        <w:rPr>
          <w:rFonts w:ascii="Arial" w:hAnsi="Arial" w:cs="Arial"/>
          <w:sz w:val="24"/>
          <w:szCs w:val="24"/>
        </w:rPr>
        <w:t>;</w:t>
      </w:r>
    </w:p>
    <w:p w:rsidR="00C22030" w:rsidRPr="008F4530" w:rsidRDefault="009A1D29" w:rsidP="008F4530">
      <w:pPr>
        <w:pStyle w:val="a4"/>
        <w:numPr>
          <w:ilvl w:val="0"/>
          <w:numId w:val="5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доступ в течение полугода в Личный кабинет после завершения обучения</w:t>
      </w:r>
      <w:r w:rsidR="00170497" w:rsidRPr="008F4530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документ, подтверждающий соответствие</w:t>
      </w:r>
      <w:r w:rsidR="009F79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14B04" w:rsidRDefault="00A14B04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12388A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3618"/>
        <w:gridCol w:w="2410"/>
        <w:gridCol w:w="1559"/>
      </w:tblGrid>
      <w:tr w:rsidR="006803D0" w:rsidRPr="00087962" w:rsidTr="000E02F0">
        <w:tc>
          <w:tcPr>
            <w:tcW w:w="18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18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410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59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F67F7" w:rsidRPr="00087962" w:rsidTr="000E02F0">
        <w:tc>
          <w:tcPr>
            <w:tcW w:w="1877" w:type="dxa"/>
            <w:shd w:val="clear" w:color="auto" w:fill="auto"/>
          </w:tcPr>
          <w:p w:rsidR="006F67F7" w:rsidRPr="009730EF" w:rsidRDefault="006F67F7" w:rsidP="006542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618" w:type="dxa"/>
          </w:tcPr>
          <w:p w:rsidR="006F67F7" w:rsidRPr="00565916" w:rsidRDefault="004C7D8E" w:rsidP="004C7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="006F67F7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67F7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</w:p>
        </w:tc>
        <w:tc>
          <w:tcPr>
            <w:tcW w:w="2410" w:type="dxa"/>
          </w:tcPr>
          <w:p w:rsidR="006F67F7" w:rsidRPr="00565916" w:rsidRDefault="006F67F7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59" w:type="dxa"/>
            <w:shd w:val="clear" w:color="auto" w:fill="auto"/>
          </w:tcPr>
          <w:p w:rsidR="006F67F7" w:rsidRPr="009730EF" w:rsidRDefault="004C7D8E" w:rsidP="0065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6F67F7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9730EF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1848" w:rsidRDefault="00E61848" w:rsidP="00E618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слушателей.</w:t>
      </w:r>
    </w:p>
    <w:p w:rsidR="000450C7" w:rsidRPr="00E54B5A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</w:t>
      </w:r>
      <w:r w:rsidR="00266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2388A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</w:t>
      </w:r>
      <w:r w:rsidR="00E563A0" w:rsidRPr="00E563A0">
        <w:rPr>
          <w:rFonts w:ascii="Arial" w:eastAsia="Times New Roman" w:hAnsi="Arial" w:cs="Arial"/>
          <w:sz w:val="24"/>
          <w:szCs w:val="24"/>
          <w:lang w:eastAsia="ru-RU"/>
        </w:rPr>
        <w:t>915-654-33-67</w:t>
      </w:r>
    </w:p>
    <w:p w:rsidR="009730EF" w:rsidRPr="000E02F0" w:rsidRDefault="000E02F0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 w:rsidR="00E563A0" w:rsidRPr="00DA4A76">
          <w:rPr>
            <w:rStyle w:val="a3"/>
            <w:rFonts w:ascii="Arial" w:hAnsi="Arial" w:cs="Arial"/>
            <w:sz w:val="24"/>
            <w:szCs w:val="24"/>
            <w:lang w:val="en-US"/>
          </w:rPr>
          <w:t>um</w:t>
        </w:r>
        <w:r w:rsidR="00E563A0" w:rsidRPr="00E31F5D">
          <w:rPr>
            <w:rStyle w:val="a3"/>
            <w:rFonts w:ascii="Arial" w:hAnsi="Arial" w:cs="Arial"/>
            <w:sz w:val="24"/>
            <w:szCs w:val="24"/>
          </w:rPr>
          <w:t>с</w:t>
        </w:r>
        <w:r w:rsidR="00E563A0" w:rsidRPr="00DA4A76">
          <w:rPr>
            <w:rStyle w:val="a3"/>
            <w:rFonts w:ascii="Arial" w:hAnsi="Arial" w:cs="Arial"/>
            <w:sz w:val="24"/>
            <w:szCs w:val="24"/>
          </w:rPr>
          <w:t>@</w:t>
        </w:r>
        <w:proofErr w:type="spellStart"/>
        <w:r w:rsidR="00E563A0" w:rsidRPr="00DA4A76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proofErr w:type="spellEnd"/>
        <w:r w:rsidR="00E563A0" w:rsidRPr="00DA4A7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E563A0" w:rsidRPr="00DA4A7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12388A" w:rsidRDefault="0012388A" w:rsidP="0012388A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http://icvibor.ru/rent/</w:t>
        </w:r>
      </w:hyperlink>
    </w:p>
    <w:p w:rsidR="00556FA2" w:rsidRPr="00F27570" w:rsidRDefault="00556FA2" w:rsidP="00087962"/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57468A" w:rsidRPr="00FD37E2" w:rsidRDefault="0057468A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письмо);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FD37E2">
        <w:rPr>
          <w:rFonts w:ascii="Arial" w:hAnsi="Arial" w:cs="Arial"/>
          <w:sz w:val="24"/>
          <w:szCs w:val="24"/>
        </w:rPr>
        <w:t>скан-копии</w:t>
      </w:r>
      <w:proofErr w:type="gramEnd"/>
      <w:r w:rsidRPr="00FD37E2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</w:t>
      </w:r>
      <w:r w:rsidR="00184C21">
        <w:rPr>
          <w:rFonts w:ascii="Arial" w:hAnsi="Arial" w:cs="Arial"/>
          <w:sz w:val="24"/>
          <w:szCs w:val="24"/>
        </w:rPr>
        <w:t>.</w:t>
      </w:r>
    </w:p>
    <w:sectPr w:rsidR="00F27570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3A"/>
    <w:multiLevelType w:val="hybridMultilevel"/>
    <w:tmpl w:val="BD08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9865A8"/>
    <w:multiLevelType w:val="hybridMultilevel"/>
    <w:tmpl w:val="508E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17586"/>
    <w:rsid w:val="0002698A"/>
    <w:rsid w:val="00027716"/>
    <w:rsid w:val="00040C76"/>
    <w:rsid w:val="00042850"/>
    <w:rsid w:val="000450C7"/>
    <w:rsid w:val="00046F25"/>
    <w:rsid w:val="00047AE3"/>
    <w:rsid w:val="00087962"/>
    <w:rsid w:val="000B5B2E"/>
    <w:rsid w:val="000C1361"/>
    <w:rsid w:val="000C5831"/>
    <w:rsid w:val="000D51A0"/>
    <w:rsid w:val="000E02F0"/>
    <w:rsid w:val="000E34CA"/>
    <w:rsid w:val="000F18F2"/>
    <w:rsid w:val="000F19B0"/>
    <w:rsid w:val="0012388A"/>
    <w:rsid w:val="00130D1C"/>
    <w:rsid w:val="00135437"/>
    <w:rsid w:val="00164482"/>
    <w:rsid w:val="00170497"/>
    <w:rsid w:val="00184C21"/>
    <w:rsid w:val="001A7935"/>
    <w:rsid w:val="001D58E5"/>
    <w:rsid w:val="001D637F"/>
    <w:rsid w:val="001E0D33"/>
    <w:rsid w:val="001F3623"/>
    <w:rsid w:val="00200F25"/>
    <w:rsid w:val="0022500B"/>
    <w:rsid w:val="00266FDB"/>
    <w:rsid w:val="00270A53"/>
    <w:rsid w:val="002B3187"/>
    <w:rsid w:val="002D0A6D"/>
    <w:rsid w:val="00302124"/>
    <w:rsid w:val="00325D62"/>
    <w:rsid w:val="00326EAA"/>
    <w:rsid w:val="00346B63"/>
    <w:rsid w:val="003549A2"/>
    <w:rsid w:val="003D5ABC"/>
    <w:rsid w:val="003D6C29"/>
    <w:rsid w:val="003E5FD4"/>
    <w:rsid w:val="003E732F"/>
    <w:rsid w:val="0044186E"/>
    <w:rsid w:val="00453898"/>
    <w:rsid w:val="00461152"/>
    <w:rsid w:val="00495058"/>
    <w:rsid w:val="004A2FEC"/>
    <w:rsid w:val="004A6675"/>
    <w:rsid w:val="004B0A1C"/>
    <w:rsid w:val="004C7D8E"/>
    <w:rsid w:val="005252F9"/>
    <w:rsid w:val="00535DCE"/>
    <w:rsid w:val="00556FA2"/>
    <w:rsid w:val="00565916"/>
    <w:rsid w:val="0057468A"/>
    <w:rsid w:val="005936C1"/>
    <w:rsid w:val="005A1D8B"/>
    <w:rsid w:val="005E2619"/>
    <w:rsid w:val="006135BA"/>
    <w:rsid w:val="006317F8"/>
    <w:rsid w:val="00650FD5"/>
    <w:rsid w:val="006549CD"/>
    <w:rsid w:val="00671E98"/>
    <w:rsid w:val="0067721A"/>
    <w:rsid w:val="006803D0"/>
    <w:rsid w:val="006824C1"/>
    <w:rsid w:val="006F67F7"/>
    <w:rsid w:val="00711B02"/>
    <w:rsid w:val="00741246"/>
    <w:rsid w:val="0076301A"/>
    <w:rsid w:val="00786D31"/>
    <w:rsid w:val="0079388B"/>
    <w:rsid w:val="00797012"/>
    <w:rsid w:val="007A0B79"/>
    <w:rsid w:val="007E6EFD"/>
    <w:rsid w:val="00812065"/>
    <w:rsid w:val="00827D37"/>
    <w:rsid w:val="00896FE8"/>
    <w:rsid w:val="008D0696"/>
    <w:rsid w:val="008E3D22"/>
    <w:rsid w:val="008F4530"/>
    <w:rsid w:val="00932A76"/>
    <w:rsid w:val="009730EF"/>
    <w:rsid w:val="009A1D29"/>
    <w:rsid w:val="009D7B3C"/>
    <w:rsid w:val="009F79FF"/>
    <w:rsid w:val="00A14B04"/>
    <w:rsid w:val="00A709A6"/>
    <w:rsid w:val="00AA3130"/>
    <w:rsid w:val="00AC60C1"/>
    <w:rsid w:val="00AE350D"/>
    <w:rsid w:val="00B322AE"/>
    <w:rsid w:val="00B36A47"/>
    <w:rsid w:val="00B56825"/>
    <w:rsid w:val="00BA324E"/>
    <w:rsid w:val="00BC2FFF"/>
    <w:rsid w:val="00BC51A5"/>
    <w:rsid w:val="00C22030"/>
    <w:rsid w:val="00C2268C"/>
    <w:rsid w:val="00C46D0C"/>
    <w:rsid w:val="00C5447A"/>
    <w:rsid w:val="00C758EF"/>
    <w:rsid w:val="00CA4853"/>
    <w:rsid w:val="00CA529C"/>
    <w:rsid w:val="00CB32CF"/>
    <w:rsid w:val="00CC46FA"/>
    <w:rsid w:val="00CE6F0E"/>
    <w:rsid w:val="00D03BDA"/>
    <w:rsid w:val="00D117F3"/>
    <w:rsid w:val="00D151E9"/>
    <w:rsid w:val="00D60076"/>
    <w:rsid w:val="00D71E20"/>
    <w:rsid w:val="00DB42EA"/>
    <w:rsid w:val="00DD51D8"/>
    <w:rsid w:val="00DF4C0E"/>
    <w:rsid w:val="00E032CF"/>
    <w:rsid w:val="00E179CD"/>
    <w:rsid w:val="00E31F5D"/>
    <w:rsid w:val="00E34982"/>
    <w:rsid w:val="00E42A64"/>
    <w:rsid w:val="00E45C6A"/>
    <w:rsid w:val="00E54B5A"/>
    <w:rsid w:val="00E563A0"/>
    <w:rsid w:val="00E57A35"/>
    <w:rsid w:val="00E61848"/>
    <w:rsid w:val="00E84028"/>
    <w:rsid w:val="00E94F9D"/>
    <w:rsid w:val="00F27570"/>
    <w:rsid w:val="00F456BD"/>
    <w:rsid w:val="00F647E2"/>
    <w:rsid w:val="00F6699F"/>
    <w:rsid w:val="00F843E9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&#1089;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9</cp:revision>
  <dcterms:created xsi:type="dcterms:W3CDTF">2020-04-15T08:28:00Z</dcterms:created>
  <dcterms:modified xsi:type="dcterms:W3CDTF">2020-04-15T10:59:00Z</dcterms:modified>
</cp:coreProperties>
</file>